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4154" w:rsidRPr="00473BF3" w:rsidRDefault="00694154" w:rsidP="00694154">
      <w:pPr>
        <w:rPr>
          <w:b/>
        </w:rPr>
      </w:pPr>
      <w:r w:rsidRPr="00473BF3">
        <w:rPr>
          <w:b/>
        </w:rPr>
        <w:t>EDLS 695 Principal Internship</w:t>
      </w:r>
    </w:p>
    <w:p w:rsidR="00694154" w:rsidRPr="00473BF3" w:rsidRDefault="00694154" w:rsidP="00694154">
      <w:pPr>
        <w:rPr>
          <w:b/>
        </w:rPr>
      </w:pPr>
      <w:r w:rsidRPr="00473BF3">
        <w:rPr>
          <w:b/>
        </w:rPr>
        <w:t>Reflective Journal</w:t>
      </w:r>
    </w:p>
    <w:p w:rsidR="00694154" w:rsidRDefault="00694154" w:rsidP="00694154">
      <w:r>
        <w:t xml:space="preserve">Date: 3/11/12 </w:t>
      </w:r>
    </w:p>
    <w:p w:rsidR="00694154" w:rsidRDefault="00694154" w:rsidP="00694154">
      <w:r>
        <w:t xml:space="preserve">Reflection Journal #1 </w:t>
      </w:r>
      <w:r>
        <w:tab/>
        <w:t>Aaron Cain</w:t>
      </w:r>
    </w:p>
    <w:p w:rsidR="00694154" w:rsidRPr="00473BF3" w:rsidRDefault="00694154" w:rsidP="00694154">
      <w:pPr>
        <w:rPr>
          <w:b/>
        </w:rPr>
      </w:pPr>
      <w:r w:rsidRPr="00473BF3">
        <w:rPr>
          <w:b/>
        </w:rPr>
        <w:t>Issue Addressed: Student Discipline</w:t>
      </w:r>
    </w:p>
    <w:p w:rsidR="00694154" w:rsidRDefault="00694154" w:rsidP="00694154">
      <w:r>
        <w:t>Colorado Principal Standard: Standard III Principals Demonstrate School Culture and Equity Leadership</w:t>
      </w:r>
    </w:p>
    <w:p w:rsidR="00694154" w:rsidRPr="00473BF3" w:rsidRDefault="00694154" w:rsidP="00694154">
      <w:pPr>
        <w:rPr>
          <w:b/>
        </w:rPr>
      </w:pPr>
      <w:r w:rsidRPr="00473BF3">
        <w:rPr>
          <w:b/>
        </w:rPr>
        <w:t>What I Learned/Observed:</w:t>
      </w:r>
    </w:p>
    <w:p w:rsidR="00166BEE" w:rsidRPr="00473BF3" w:rsidRDefault="00694154" w:rsidP="00694154">
      <w:pPr>
        <w:rPr>
          <w:b/>
        </w:rPr>
      </w:pPr>
      <w:r>
        <w:t>I know we are in a stressful time in our school year. The TCAP test is stressful and everyone in our building feels it. Lately I have noticed a serious issue with a couple of teachers within our building. These teachers are just not talking to our students appropriately</w:t>
      </w:r>
      <w:r w:rsidR="00E7276B">
        <w:t>. They seem to be yelling,</w:t>
      </w:r>
      <w:r>
        <w:t xml:space="preserve"> the conversations between them a</w:t>
      </w:r>
      <w:r w:rsidR="00E7276B">
        <w:t>nd their students are always negative, and</w:t>
      </w:r>
      <w:r w:rsidR="00F72048">
        <w:t xml:space="preserve"> they are unkind.</w:t>
      </w:r>
      <w:r>
        <w:t xml:space="preserve"> I understand that students can be frustrating at times, but </w:t>
      </w:r>
      <w:r w:rsidR="00166BEE">
        <w:t>we</w:t>
      </w:r>
      <w:r w:rsidR="00F72048">
        <w:t xml:space="preserve"> as professionals should not be</w:t>
      </w:r>
      <w:r>
        <w:t xml:space="preserve"> allowed to loose control and yell</w:t>
      </w:r>
      <w:r w:rsidR="00166BEE">
        <w:t>,</w:t>
      </w:r>
      <w:r>
        <w:t xml:space="preserve"> or talk to students in a negative manner.</w:t>
      </w:r>
      <w:r w:rsidR="00E7276B">
        <w:t xml:space="preserve"> I know this is a serious issue because I am not the only one in the building noticing. Parents have started to complain as well.</w:t>
      </w:r>
      <w:r w:rsidR="00166BEE">
        <w:t xml:space="preserve">                                                                       </w:t>
      </w:r>
    </w:p>
    <w:p w:rsidR="00166BEE" w:rsidRPr="00473BF3" w:rsidRDefault="00166BEE" w:rsidP="00694154">
      <w:pPr>
        <w:rPr>
          <w:b/>
        </w:rPr>
      </w:pPr>
      <w:r w:rsidRPr="00473BF3">
        <w:rPr>
          <w:b/>
        </w:rPr>
        <w:t>What new Knowledge did I gain in my observation and interaction?</w:t>
      </w:r>
    </w:p>
    <w:p w:rsidR="00166BEE" w:rsidRDefault="00166BEE" w:rsidP="00166BEE">
      <w:pPr>
        <w:pStyle w:val="ListParagraph"/>
        <w:numPr>
          <w:ilvl w:val="0"/>
          <w:numId w:val="1"/>
        </w:numPr>
      </w:pPr>
      <w:r>
        <w:t>These individuals have a negative impact on our school culture.</w:t>
      </w:r>
    </w:p>
    <w:p w:rsidR="00166BEE" w:rsidRDefault="00166BEE" w:rsidP="00166BEE">
      <w:pPr>
        <w:pStyle w:val="ListParagraph"/>
        <w:numPr>
          <w:ilvl w:val="0"/>
          <w:numId w:val="1"/>
        </w:numPr>
      </w:pPr>
      <w:r>
        <w:t>Student d</w:t>
      </w:r>
      <w:r w:rsidR="00473BF3">
        <w:t>iscipline issues arise when students</w:t>
      </w:r>
      <w:r>
        <w:t xml:space="preserve"> are talked to in a negative manner.</w:t>
      </w:r>
    </w:p>
    <w:p w:rsidR="00166BEE" w:rsidRPr="00473BF3" w:rsidRDefault="00166BEE" w:rsidP="00694154">
      <w:pPr>
        <w:rPr>
          <w:b/>
        </w:rPr>
      </w:pPr>
      <w:r w:rsidRPr="00473BF3">
        <w:rPr>
          <w:b/>
        </w:rPr>
        <w:t>How will this impact how I make decisions regarding students, staff, and or parents?</w:t>
      </w:r>
    </w:p>
    <w:p w:rsidR="00EC2C00" w:rsidRDefault="00EC2C00" w:rsidP="00EC2C00">
      <w:pPr>
        <w:pStyle w:val="ListParagraph"/>
        <w:numPr>
          <w:ilvl w:val="0"/>
          <w:numId w:val="1"/>
        </w:numPr>
      </w:pPr>
      <w:r>
        <w:t>As a building leader I think I bring this issue directly to the staff member or members and try to get that negative behavior changed.</w:t>
      </w:r>
    </w:p>
    <w:p w:rsidR="00166BEE" w:rsidRDefault="00166BEE" w:rsidP="00EC2C00">
      <w:pPr>
        <w:pStyle w:val="ListParagraph"/>
        <w:numPr>
          <w:ilvl w:val="0"/>
          <w:numId w:val="1"/>
        </w:numPr>
      </w:pPr>
    </w:p>
    <w:p w:rsidR="00473BF3" w:rsidRDefault="00166BEE" w:rsidP="00694154">
      <w:pPr>
        <w:rPr>
          <w:b/>
        </w:rPr>
      </w:pPr>
      <w:r w:rsidRPr="00473BF3">
        <w:rPr>
          <w:b/>
        </w:rPr>
        <w:t>How will this impact those I lead? What will I need to supervise closely and what can I delegate?</w:t>
      </w:r>
    </w:p>
    <w:p w:rsidR="00473BF3" w:rsidRDefault="00473BF3" w:rsidP="00473BF3">
      <w:pPr>
        <w:pStyle w:val="ListParagraph"/>
        <w:numPr>
          <w:ilvl w:val="0"/>
          <w:numId w:val="1"/>
        </w:numPr>
      </w:pPr>
      <w:r>
        <w:t>I want my staff to know that this behavior is unacceptable and will not be allow in the building.</w:t>
      </w:r>
    </w:p>
    <w:p w:rsidR="00166BEE" w:rsidRPr="00473BF3" w:rsidRDefault="00473BF3" w:rsidP="00473BF3">
      <w:pPr>
        <w:pStyle w:val="ListParagraph"/>
        <w:numPr>
          <w:ilvl w:val="0"/>
          <w:numId w:val="1"/>
        </w:numPr>
      </w:pPr>
      <w:r>
        <w:t>Hoping that staff members can understand that their student is someone’s child, and they need to be treated in a kind and compassionate manner.</w:t>
      </w:r>
    </w:p>
    <w:p w:rsidR="00473BF3" w:rsidRDefault="00166BEE" w:rsidP="00694154">
      <w:pPr>
        <w:rPr>
          <w:b/>
        </w:rPr>
      </w:pPr>
      <w:r w:rsidRPr="00473BF3">
        <w:rPr>
          <w:b/>
        </w:rPr>
        <w:t>How will this impact my leadership process?</w:t>
      </w:r>
    </w:p>
    <w:p w:rsidR="00BC15B3" w:rsidRDefault="00473BF3" w:rsidP="00BC15B3">
      <w:pPr>
        <w:pStyle w:val="ListParagraph"/>
        <w:numPr>
          <w:ilvl w:val="0"/>
          <w:numId w:val="1"/>
        </w:numPr>
      </w:pPr>
      <w:r>
        <w:t>If a teacher is unable to change a negative behavior</w:t>
      </w:r>
      <w:r w:rsidR="00BC15B3">
        <w:t>,</w:t>
      </w:r>
      <w:r>
        <w:t xml:space="preserve"> letters of reprimand </w:t>
      </w:r>
      <w:r w:rsidR="00BC15B3">
        <w:t>and other serious action</w:t>
      </w:r>
      <w:r w:rsidR="00F72048">
        <w:t>s</w:t>
      </w:r>
      <w:r w:rsidR="00BC15B3">
        <w:t xml:space="preserve"> may have to be taken.</w:t>
      </w:r>
    </w:p>
    <w:p w:rsidR="00473BF3" w:rsidRPr="00473BF3" w:rsidRDefault="00473BF3" w:rsidP="00BC15B3">
      <w:pPr>
        <w:pStyle w:val="ListParagraph"/>
      </w:pPr>
      <w:r>
        <w:t xml:space="preserve"> </w:t>
      </w:r>
    </w:p>
    <w:p w:rsidR="00166BEE" w:rsidRPr="00473BF3" w:rsidRDefault="00166BEE" w:rsidP="00694154">
      <w:pPr>
        <w:rPr>
          <w:b/>
        </w:rPr>
      </w:pPr>
    </w:p>
    <w:p w:rsidR="00694154" w:rsidRDefault="00694154" w:rsidP="00694154"/>
    <w:p w:rsidR="00694154" w:rsidRDefault="00694154" w:rsidP="00694154"/>
    <w:p w:rsidR="00694154" w:rsidRDefault="00694154" w:rsidP="00694154">
      <w:r>
        <w:tab/>
      </w:r>
    </w:p>
    <w:sectPr w:rsidR="0069415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9471779"/>
    <w:multiLevelType w:val="hybridMultilevel"/>
    <w:tmpl w:val="A834656E"/>
    <w:lvl w:ilvl="0" w:tplc="306ACE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66BEE"/>
    <w:rsid w:val="00166BEE"/>
    <w:rsid w:val="00473BF3"/>
    <w:rsid w:val="00694154"/>
    <w:rsid w:val="00BC15B3"/>
    <w:rsid w:val="00BE1620"/>
    <w:rsid w:val="00E7276B"/>
    <w:rsid w:val="00EC2C00"/>
    <w:rsid w:val="00F7204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66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1584</Characters>
  <Application>Microsoft Word 12.0.0</Application>
  <DocSecurity>0</DocSecurity>
  <Lines>13</Lines>
  <Paragraphs>3</Paragraphs>
  <ScaleCrop>false</ScaleCrop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Cain</dc:creator>
  <cp:keywords/>
  <cp:lastModifiedBy>Aaron Cain</cp:lastModifiedBy>
  <cp:revision>2</cp:revision>
  <dcterms:created xsi:type="dcterms:W3CDTF">2012-03-11T22:11:00Z</dcterms:created>
  <dcterms:modified xsi:type="dcterms:W3CDTF">2012-03-11T22:11:00Z</dcterms:modified>
</cp:coreProperties>
</file>