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89" w:rsidRPr="00C509DE" w:rsidRDefault="00B55FBA" w:rsidP="00303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Reflective Journal Rubric</w:t>
      </w:r>
    </w:p>
    <w:p w:rsidR="00303189" w:rsidRDefault="00303189" w:rsidP="00303189"/>
    <w:p w:rsidR="00303189" w:rsidRDefault="00303189" w:rsidP="00303189"/>
    <w:p w:rsidR="00303189" w:rsidRDefault="005B7711" w:rsidP="00303189">
      <w:r>
        <w:t>Name:</w:t>
      </w:r>
    </w:p>
    <w:p w:rsidR="005B7711" w:rsidRDefault="005B7711" w:rsidP="00303189">
      <w:r>
        <w:t>Date:</w:t>
      </w:r>
    </w:p>
    <w:p w:rsidR="00303189" w:rsidRDefault="005B7711" w:rsidP="00303189">
      <w:r>
        <w:t>Reviewer/Facilitator:</w:t>
      </w:r>
    </w:p>
    <w:p w:rsidR="00303189" w:rsidRDefault="00303189" w:rsidP="0030318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8478"/>
      </w:tblGrid>
      <w:tr w:rsidR="00303189" w:rsidRPr="00C509DE">
        <w:tc>
          <w:tcPr>
            <w:tcW w:w="1098" w:type="dxa"/>
          </w:tcPr>
          <w:p w:rsidR="00303189" w:rsidRPr="00C509DE" w:rsidRDefault="00303189" w:rsidP="0054780C">
            <w:r w:rsidRPr="00C509DE">
              <w:rPr>
                <w:sz w:val="22"/>
                <w:szCs w:val="22"/>
              </w:rPr>
              <w:t>Points</w:t>
            </w:r>
          </w:p>
        </w:tc>
        <w:tc>
          <w:tcPr>
            <w:tcW w:w="8478" w:type="dxa"/>
          </w:tcPr>
          <w:p w:rsidR="00303189" w:rsidRPr="00C509DE" w:rsidRDefault="00303189" w:rsidP="0054780C">
            <w:r w:rsidRPr="00C509DE">
              <w:rPr>
                <w:sz w:val="22"/>
                <w:szCs w:val="22"/>
              </w:rPr>
              <w:t>Performance Criteria</w:t>
            </w:r>
          </w:p>
        </w:tc>
      </w:tr>
      <w:tr w:rsidR="00303189" w:rsidRPr="00C509DE">
        <w:tc>
          <w:tcPr>
            <w:tcW w:w="1098" w:type="dxa"/>
          </w:tcPr>
          <w:p w:rsidR="00303189" w:rsidRPr="00C509DE" w:rsidRDefault="00303189" w:rsidP="0054780C">
            <w:r w:rsidRPr="00C509DE">
              <w:rPr>
                <w:sz w:val="22"/>
                <w:szCs w:val="22"/>
              </w:rPr>
              <w:t>5</w:t>
            </w:r>
          </w:p>
        </w:tc>
        <w:tc>
          <w:tcPr>
            <w:tcW w:w="8478" w:type="dxa"/>
          </w:tcPr>
          <w:p w:rsidR="00303189" w:rsidRDefault="00303189" w:rsidP="0054780C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Writer provides specifics to support his/her point of view or beliefs</w:t>
            </w:r>
          </w:p>
          <w:p w:rsidR="00303189" w:rsidRDefault="00303189" w:rsidP="0054780C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Details express critical, analytical, or creative thinking</w:t>
            </w:r>
          </w:p>
          <w:p w:rsidR="00303189" w:rsidRDefault="00303189" w:rsidP="0054780C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Writer is articulate, thoughtful, and presents ideas in a logical manner</w:t>
            </w:r>
          </w:p>
          <w:p w:rsidR="00303189" w:rsidRDefault="00303189" w:rsidP="0054780C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Virtually no convention and/or grammatical errors </w:t>
            </w:r>
          </w:p>
          <w:p w:rsidR="00303189" w:rsidRPr="00C509DE" w:rsidRDefault="00303189" w:rsidP="0054780C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Written work reflects graduate level expectations</w:t>
            </w:r>
          </w:p>
        </w:tc>
      </w:tr>
      <w:tr w:rsidR="00303189" w:rsidRPr="00C509DE">
        <w:tc>
          <w:tcPr>
            <w:tcW w:w="1098" w:type="dxa"/>
          </w:tcPr>
          <w:p w:rsidR="00303189" w:rsidRPr="00C509DE" w:rsidRDefault="00303189" w:rsidP="0054780C">
            <w:r w:rsidRPr="00C509DE">
              <w:rPr>
                <w:sz w:val="22"/>
                <w:szCs w:val="22"/>
              </w:rPr>
              <w:t>3</w:t>
            </w:r>
          </w:p>
        </w:tc>
        <w:tc>
          <w:tcPr>
            <w:tcW w:w="8478" w:type="dxa"/>
          </w:tcPr>
          <w:p w:rsidR="00303189" w:rsidRDefault="00303189" w:rsidP="0054780C">
            <w:pPr>
              <w:pStyle w:val="ListParagraph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Writer conveys general ideas with adequate support</w:t>
            </w:r>
          </w:p>
          <w:p w:rsidR="00303189" w:rsidRDefault="00303189" w:rsidP="0054780C">
            <w:pPr>
              <w:pStyle w:val="ListParagraph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Details are developed appropriately but may not move beyond the obvious</w:t>
            </w:r>
          </w:p>
          <w:p w:rsidR="00303189" w:rsidRDefault="00303189" w:rsidP="0054780C">
            <w:pPr>
              <w:pStyle w:val="ListParagraph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Writer has difficulty moving from general ideas to specifics</w:t>
            </w:r>
          </w:p>
          <w:p w:rsidR="00303189" w:rsidRDefault="00303189" w:rsidP="0054780C">
            <w:pPr>
              <w:pStyle w:val="ListParagraph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Several conventional and/or grammatical errors</w:t>
            </w:r>
          </w:p>
          <w:p w:rsidR="00303189" w:rsidRPr="00C509DE" w:rsidRDefault="00303189" w:rsidP="0054780C">
            <w:pPr>
              <w:pStyle w:val="ListParagraph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Written work reflects basic expectations for graduate level</w:t>
            </w:r>
          </w:p>
        </w:tc>
      </w:tr>
      <w:tr w:rsidR="00303189" w:rsidRPr="00C509DE">
        <w:tc>
          <w:tcPr>
            <w:tcW w:w="1098" w:type="dxa"/>
          </w:tcPr>
          <w:p w:rsidR="00303189" w:rsidRPr="00C509DE" w:rsidRDefault="00303189" w:rsidP="0054780C">
            <w:r w:rsidRPr="00C509DE">
              <w:rPr>
                <w:sz w:val="22"/>
                <w:szCs w:val="22"/>
              </w:rPr>
              <w:t>0-1</w:t>
            </w:r>
          </w:p>
        </w:tc>
        <w:tc>
          <w:tcPr>
            <w:tcW w:w="8478" w:type="dxa"/>
          </w:tcPr>
          <w:p w:rsidR="00303189" w:rsidRDefault="00303189" w:rsidP="0054780C">
            <w:pPr>
              <w:pStyle w:val="ListParagraph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Ideas are simple restatement or answer to the prompt</w:t>
            </w:r>
          </w:p>
          <w:p w:rsidR="00303189" w:rsidRDefault="00303189" w:rsidP="0054780C">
            <w:pPr>
              <w:pStyle w:val="ListParagraph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Text may be off-topic, repetitious , disconnected, or contains random thoughts</w:t>
            </w:r>
          </w:p>
          <w:p w:rsidR="00303189" w:rsidRDefault="00303189" w:rsidP="0054780C">
            <w:pPr>
              <w:pStyle w:val="ListParagraph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Problems with organization, grammar, and writing conventions impede understanding</w:t>
            </w:r>
          </w:p>
          <w:p w:rsidR="00303189" w:rsidRPr="00C509DE" w:rsidRDefault="00303189" w:rsidP="0054780C">
            <w:pPr>
              <w:pStyle w:val="ListParagraph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 xml:space="preserve">Written </w:t>
            </w:r>
            <w:r w:rsidR="001F68A6">
              <w:rPr>
                <w:sz w:val="22"/>
                <w:szCs w:val="22"/>
              </w:rPr>
              <w:t xml:space="preserve">work </w:t>
            </w:r>
            <w:r>
              <w:rPr>
                <w:sz w:val="22"/>
                <w:szCs w:val="22"/>
              </w:rPr>
              <w:t>is unacceptable for graduate level</w:t>
            </w:r>
          </w:p>
        </w:tc>
      </w:tr>
    </w:tbl>
    <w:p w:rsidR="00303189" w:rsidRDefault="00303189" w:rsidP="00303189"/>
    <w:p w:rsidR="00303189" w:rsidRDefault="00303189" w:rsidP="00303189"/>
    <w:p w:rsidR="00C642A4" w:rsidRDefault="005B7711">
      <w:r>
        <w:t>Comments:</w:t>
      </w:r>
    </w:p>
    <w:sectPr w:rsidR="00C642A4" w:rsidSect="00D91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D5D31"/>
    <w:multiLevelType w:val="hybridMultilevel"/>
    <w:tmpl w:val="CCB4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E953B2"/>
    <w:multiLevelType w:val="hybridMultilevel"/>
    <w:tmpl w:val="3CD4F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D73B8"/>
    <w:multiLevelType w:val="hybridMultilevel"/>
    <w:tmpl w:val="68608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303189"/>
    <w:rsid w:val="000B49E5"/>
    <w:rsid w:val="001F68A6"/>
    <w:rsid w:val="0027271E"/>
    <w:rsid w:val="00303189"/>
    <w:rsid w:val="00311DA0"/>
    <w:rsid w:val="00536210"/>
    <w:rsid w:val="005B7711"/>
    <w:rsid w:val="0064062C"/>
    <w:rsid w:val="00821EED"/>
    <w:rsid w:val="009E6FA9"/>
    <w:rsid w:val="009F4BFA"/>
    <w:rsid w:val="00A53A81"/>
    <w:rsid w:val="00A82806"/>
    <w:rsid w:val="00B55FBA"/>
    <w:rsid w:val="00B61637"/>
    <w:rsid w:val="00C02E86"/>
    <w:rsid w:val="00C642A4"/>
    <w:rsid w:val="00CE14DD"/>
    <w:rsid w:val="00D16B86"/>
    <w:rsid w:val="00EF0F38"/>
    <w:rsid w:val="00F0296D"/>
    <w:rsid w:val="00FF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189"/>
    <w:pPr>
      <w:spacing w:after="0" w:line="240" w:lineRule="auto"/>
    </w:pPr>
    <w:rPr>
      <w:rFonts w:ascii="Calibri" w:eastAsia="Calibri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1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E628574FE3C04F90C62636089BD7FB" ma:contentTypeVersion="0" ma:contentTypeDescription="Create a new document." ma:contentTypeScope="" ma:versionID="0a948ee4c152c94d78fab22f0860264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7418C7-435E-4254-A9D0-72B236011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E6F00A-D52C-4CF8-A5DF-E3C8E06B71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70A51-5639-412C-9415-77E833F48B1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mkutner</dc:creator>
  <cp:lastModifiedBy>mkutner</cp:lastModifiedBy>
  <cp:revision>2</cp:revision>
  <dcterms:created xsi:type="dcterms:W3CDTF">2013-07-07T17:49:00Z</dcterms:created>
  <dcterms:modified xsi:type="dcterms:W3CDTF">2013-07-07T17:49:00Z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0x01010063E628574FE3C04F90C62636089BD7FB</vt:lpwstr>
  </property>
</Properties>
</file>